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A7" w:rsidRPr="00AF20EF" w:rsidRDefault="00AF20EF" w:rsidP="00AF20EF">
      <w:pPr>
        <w:jc w:val="center"/>
        <w:rPr>
          <w:b/>
          <w:sz w:val="28"/>
          <w:szCs w:val="28"/>
        </w:rPr>
      </w:pPr>
      <w:r w:rsidRPr="00AF20EF">
        <w:rPr>
          <w:b/>
          <w:sz w:val="28"/>
          <w:szCs w:val="28"/>
        </w:rPr>
        <w:t>Patient Information and Consent Form</w:t>
      </w:r>
    </w:p>
    <w:p w:rsidR="00AF20EF" w:rsidRDefault="00AF20EF"/>
    <w:p w:rsidR="00AF20EF" w:rsidRDefault="00AF20EF">
      <w:r>
        <w:t>Please read this information carefully and ask your doctor to explain anything you do not understand</w:t>
      </w:r>
    </w:p>
    <w:p w:rsidR="00AF20EF" w:rsidRDefault="00AF20EF">
      <w:r>
        <w:t xml:space="preserve">Acupuncture is a medical treatment in which fine needles are inserted into specific points on the body to relieve pain and help treat medical disorders. </w:t>
      </w:r>
    </w:p>
    <w:p w:rsidR="00AF20EF" w:rsidRPr="00AF20EF" w:rsidRDefault="00AF20EF">
      <w:pPr>
        <w:rPr>
          <w:b/>
        </w:rPr>
      </w:pPr>
      <w:r w:rsidRPr="00AF20EF">
        <w:rPr>
          <w:b/>
        </w:rPr>
        <w:t>Single use, sterile, disposable needles are used for treatment</w:t>
      </w:r>
    </w:p>
    <w:p w:rsidR="003C7E6E" w:rsidRDefault="003C7E6E"/>
    <w:p w:rsidR="00AF20EF" w:rsidRDefault="00AF20EF">
      <w:r>
        <w:t xml:space="preserve">Acupuncture is generally considered a safe procedure but as with all procedures/treatments there are potential side effects or risks. </w:t>
      </w:r>
      <w:r w:rsidR="003C7E6E">
        <w:rPr>
          <w:b/>
        </w:rPr>
        <w:t>Potential risks of treatment i</w:t>
      </w:r>
      <w:r w:rsidRPr="003C7E6E">
        <w:rPr>
          <w:b/>
        </w:rPr>
        <w:t>nclude but are not limited to</w:t>
      </w:r>
    </w:p>
    <w:p w:rsidR="00AF20EF" w:rsidRPr="003C7E6E" w:rsidRDefault="00AF20EF" w:rsidP="00AF20EF">
      <w:pPr>
        <w:pStyle w:val="ListParagraph"/>
        <w:numPr>
          <w:ilvl w:val="0"/>
          <w:numId w:val="1"/>
        </w:numPr>
        <w:rPr>
          <w:b/>
        </w:rPr>
      </w:pPr>
      <w:r w:rsidRPr="003C7E6E">
        <w:rPr>
          <w:b/>
        </w:rPr>
        <w:t xml:space="preserve">Minor bleeding or bruising </w:t>
      </w:r>
    </w:p>
    <w:p w:rsidR="00AF20EF" w:rsidRPr="003C7E6E" w:rsidRDefault="00AF20EF" w:rsidP="00AF20EF">
      <w:pPr>
        <w:pStyle w:val="ListParagraph"/>
        <w:numPr>
          <w:ilvl w:val="0"/>
          <w:numId w:val="1"/>
        </w:numPr>
        <w:rPr>
          <w:b/>
        </w:rPr>
      </w:pPr>
      <w:r w:rsidRPr="003C7E6E">
        <w:rPr>
          <w:b/>
        </w:rPr>
        <w:t>Lightheadedness or fainting</w:t>
      </w:r>
    </w:p>
    <w:p w:rsidR="00AF20EF" w:rsidRPr="003C7E6E" w:rsidRDefault="00AF20EF" w:rsidP="00AF20EF">
      <w:pPr>
        <w:pStyle w:val="ListParagraph"/>
        <w:numPr>
          <w:ilvl w:val="0"/>
          <w:numId w:val="1"/>
        </w:numPr>
        <w:rPr>
          <w:b/>
        </w:rPr>
      </w:pPr>
      <w:r w:rsidRPr="003C7E6E">
        <w:rPr>
          <w:b/>
        </w:rPr>
        <w:t>Drowsiness after a treatment. If your experience this response you should not drive</w:t>
      </w:r>
    </w:p>
    <w:p w:rsidR="00AF20EF" w:rsidRPr="003C7E6E" w:rsidRDefault="00AF20EF" w:rsidP="00AF20EF">
      <w:pPr>
        <w:pStyle w:val="ListParagraph"/>
        <w:numPr>
          <w:ilvl w:val="0"/>
          <w:numId w:val="1"/>
        </w:numPr>
        <w:rPr>
          <w:b/>
        </w:rPr>
      </w:pPr>
      <w:r w:rsidRPr="003C7E6E">
        <w:rPr>
          <w:b/>
        </w:rPr>
        <w:t>Potential temporary worsening of symptoms after a treatment. Please call with any concerns or questions</w:t>
      </w:r>
    </w:p>
    <w:p w:rsidR="00AF20EF" w:rsidRPr="003C7E6E" w:rsidRDefault="00AF20EF" w:rsidP="00AF20EF">
      <w:pPr>
        <w:rPr>
          <w:b/>
        </w:rPr>
      </w:pPr>
      <w:r w:rsidRPr="003C7E6E">
        <w:rPr>
          <w:b/>
        </w:rPr>
        <w:t xml:space="preserve">Other, </w:t>
      </w:r>
      <w:r w:rsidR="003C7E6E" w:rsidRPr="003C7E6E">
        <w:rPr>
          <w:b/>
        </w:rPr>
        <w:t>rarer</w:t>
      </w:r>
      <w:r w:rsidRPr="003C7E6E">
        <w:rPr>
          <w:b/>
        </w:rPr>
        <w:t xml:space="preserve"> risks include but are not limited to infection, nerve injury, broken needle, significant bleeding, and puncture of a lung or other organ.</w:t>
      </w:r>
    </w:p>
    <w:p w:rsidR="003C7E6E" w:rsidRDefault="003C7E6E" w:rsidP="00AF20EF"/>
    <w:p w:rsidR="00AF20EF" w:rsidRDefault="00AF20EF" w:rsidP="00AF20EF">
      <w:r>
        <w:t>In addition to your medical history please advise your doctor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Medications you are taking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Any history of fainting, seizure or unusual reaction to medical treatment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Of implanted devices such as pacemaker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Of any previous surgeries including joint replacement, spinal surgery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Of any history of bleeding disorder or if you take blood thinners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Of any cardiac problems</w:t>
      </w:r>
    </w:p>
    <w:p w:rsidR="00AF20EF" w:rsidRDefault="00AF20EF" w:rsidP="00AF20EF">
      <w:pPr>
        <w:pStyle w:val="ListParagraph"/>
        <w:numPr>
          <w:ilvl w:val="0"/>
          <w:numId w:val="1"/>
        </w:numPr>
      </w:pPr>
      <w:r>
        <w:t>Of any reason you may be at increased risk of infection or immunocompromised</w:t>
      </w:r>
    </w:p>
    <w:p w:rsidR="00AF20EF" w:rsidRDefault="00AF20EF" w:rsidP="00AF20EF"/>
    <w:p w:rsidR="00AF20EF" w:rsidRPr="003C7E6E" w:rsidRDefault="00AF20EF" w:rsidP="00AF20EF">
      <w:pPr>
        <w:jc w:val="center"/>
        <w:rPr>
          <w:b/>
        </w:rPr>
      </w:pPr>
      <w:r w:rsidRPr="003C7E6E">
        <w:rPr>
          <w:b/>
        </w:rPr>
        <w:t>Statement of Consent</w:t>
      </w:r>
    </w:p>
    <w:p w:rsidR="00AF20EF" w:rsidRPr="003C7E6E" w:rsidRDefault="00AF20EF" w:rsidP="00AF20EF">
      <w:pPr>
        <w:rPr>
          <w:b/>
        </w:rPr>
      </w:pPr>
      <w:r w:rsidRPr="003C7E6E">
        <w:rPr>
          <w:b/>
        </w:rPr>
        <w:t>In signing this form I have read and understand the above information. I consent to having acupuncture treatment acknowledging that no guarantee of results has been make to me. I understand I can refuse treatment at any time</w:t>
      </w:r>
    </w:p>
    <w:p w:rsidR="00AF20EF" w:rsidRDefault="00AF20EF" w:rsidP="00AF20EF"/>
    <w:p w:rsidR="00AF20EF" w:rsidRDefault="00AF20EF" w:rsidP="00AF20EF">
      <w:r>
        <w:t>Signature</w:t>
      </w:r>
      <w:r w:rsidR="003C7E6E">
        <w:t>__________________________________________________</w:t>
      </w:r>
    </w:p>
    <w:p w:rsidR="003C7E6E" w:rsidRDefault="003C7E6E" w:rsidP="00AF20EF"/>
    <w:p w:rsidR="00AF20EF" w:rsidRDefault="003C7E6E" w:rsidP="00AF20EF">
      <w:r>
        <w:t>Print</w:t>
      </w:r>
      <w:r w:rsidR="00AF20EF">
        <w:t xml:space="preserve"> Name</w:t>
      </w:r>
      <w:r>
        <w:t>________________________________________________      Date _____________________</w:t>
      </w:r>
    </w:p>
    <w:p w:rsidR="00AF20EF" w:rsidRDefault="00B17333" w:rsidP="00AF20EF">
      <w:r>
        <w:lastRenderedPageBreak/>
        <w:t>In event of an emergency I give consent to please contact:</w:t>
      </w:r>
    </w:p>
    <w:p w:rsidR="00B17333" w:rsidRDefault="00B17333" w:rsidP="00AF20EF"/>
    <w:p w:rsidR="00B17333" w:rsidRDefault="00B17333" w:rsidP="00AF20EF"/>
    <w:p w:rsidR="00B17333" w:rsidRDefault="00B17333" w:rsidP="00AF20EF">
      <w:r>
        <w:t>Print Name_______________________________________   Phone Number _______________________</w:t>
      </w:r>
    </w:p>
    <w:p w:rsidR="00B17333" w:rsidRDefault="00B17333" w:rsidP="00AF20EF"/>
    <w:p w:rsidR="00B17333" w:rsidRDefault="00B17333" w:rsidP="00AF20EF">
      <w:r>
        <w:t xml:space="preserve">Print Name_______________________________________   </w:t>
      </w:r>
      <w:bookmarkStart w:id="0" w:name="_GoBack"/>
      <w:bookmarkEnd w:id="0"/>
      <w:r>
        <w:t>Phone Number _______________________</w:t>
      </w:r>
    </w:p>
    <w:p w:rsidR="00B17333" w:rsidRDefault="00B17333" w:rsidP="00AF20EF"/>
    <w:p w:rsidR="00B17333" w:rsidRDefault="00B17333" w:rsidP="00AF20EF"/>
    <w:p w:rsidR="00B17333" w:rsidRDefault="00B17333" w:rsidP="00AF20EF"/>
    <w:p w:rsidR="00B17333" w:rsidRDefault="00B17333" w:rsidP="00AF20EF"/>
    <w:p w:rsidR="00B17333" w:rsidRDefault="00B17333" w:rsidP="00AF20EF">
      <w:r>
        <w:t>Patient Signature ________________________________________   Date________________________</w:t>
      </w:r>
    </w:p>
    <w:sectPr w:rsidR="00B1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1CA9"/>
    <w:multiLevelType w:val="hybridMultilevel"/>
    <w:tmpl w:val="04C203B8"/>
    <w:lvl w:ilvl="0" w:tplc="9ACAA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F"/>
    <w:rsid w:val="00335EA7"/>
    <w:rsid w:val="003C7E6E"/>
    <w:rsid w:val="00AF20EF"/>
    <w:rsid w:val="00B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69CFC-0CAC-4966-B2BE-F9BC13D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Shereen Gamaluddin</dc:creator>
  <cp:keywords/>
  <dc:description/>
  <cp:lastModifiedBy>Dr. Shereen Gamaluddin</cp:lastModifiedBy>
  <cp:revision>2</cp:revision>
  <dcterms:created xsi:type="dcterms:W3CDTF">2024-02-29T13:17:00Z</dcterms:created>
  <dcterms:modified xsi:type="dcterms:W3CDTF">2024-02-29T13:57:00Z</dcterms:modified>
</cp:coreProperties>
</file>